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走丢了怎么办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徐华妹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.1.4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树立幼儿初步的防范意识。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培养幼儿思考问题、解决问题的能力及快速应答能力。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引导幼儿了解一些自我保护的常识，知道迷路时应怎么求救。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排练情景表演：豆豆迷路了。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一、请幼儿观看情景表演“豆豆迷路了”，教师在主要部分给以提示。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引导幼儿讨论：豆豆迷路了，他怎么做的？这样会出现什么后果？并说一说如果自己遇到了这样情况时应采取怎样的做法，引导幼儿明白遇事要动脑筋。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幼儿展开讨论，说出自己的看法，并进行简单记录，教师将幼儿的记录进行整理、张贴、以提高幼儿自我保护意识。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开展“有奖竟猜”游戏，可将幼儿分为男女两方，提问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幼儿迅速且较完整的说出想法，答对的一方可奖一朵小红花。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（1）在商店里，不小心和家人走失了，你该怎么办？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（2）在城市迷了路，你该怎么办？如果有人强迫带你走，你该怎么办？（可以根据路标、路牌和公共汽车的站牌辨认方向和路线，还可以向交通民警或治安巡逻民警求助。）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（3）在农村迷了路，你该怎么办？（应当尽量向公路、村庄靠近，争取当地村民的帮助。如果是在夜间，则可以循着灯光、狗叫声、公路上汽车的马达声寻找有人的地方求助。）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（4）在幼儿园跟父母走失了，你该怎么办？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二、教师小结，活动结束　　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小朋友们平时应当注意准确地记下自己家庭所在的地区、街道、门牌号码、电话号码及父母的工作单位名称、地址、电话号码等，以便需要联系时能够及时联系。　　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t>如果迷失了方向，要沉着镇静，开动脑筋想办法，不要瞎闯乱跑，以免造成体力的过度消耗和意外。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亮点：教师运用情景模拟的方式，引导幼儿了解走失时该怎么办。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E4M2QwZDViMzMwNDM2ZjYxZTMwNGMyMDFjMmQyNTA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B884C29"/>
    <w:rsid w:val="0D1400D6"/>
    <w:rsid w:val="0F1F1BA2"/>
    <w:rsid w:val="10E20BE6"/>
    <w:rsid w:val="13E744B7"/>
    <w:rsid w:val="1468189D"/>
    <w:rsid w:val="16092E0B"/>
    <w:rsid w:val="16E573D4"/>
    <w:rsid w:val="1736143B"/>
    <w:rsid w:val="17EE3B2D"/>
    <w:rsid w:val="1EBF2AF4"/>
    <w:rsid w:val="20CA0A06"/>
    <w:rsid w:val="211E4FC6"/>
    <w:rsid w:val="21E51653"/>
    <w:rsid w:val="28B403A5"/>
    <w:rsid w:val="291D7071"/>
    <w:rsid w:val="2F452ECC"/>
    <w:rsid w:val="32151AEF"/>
    <w:rsid w:val="33975032"/>
    <w:rsid w:val="35FE6667"/>
    <w:rsid w:val="3FAE0B76"/>
    <w:rsid w:val="41435916"/>
    <w:rsid w:val="42473EFF"/>
    <w:rsid w:val="4607616F"/>
    <w:rsid w:val="47C47E30"/>
    <w:rsid w:val="48FF3A76"/>
    <w:rsid w:val="50AA728B"/>
    <w:rsid w:val="518E5D73"/>
    <w:rsid w:val="565D7CE5"/>
    <w:rsid w:val="5A8E4C59"/>
    <w:rsid w:val="5BBB6521"/>
    <w:rsid w:val="5D18235B"/>
    <w:rsid w:val="5D5F382C"/>
    <w:rsid w:val="62B91024"/>
    <w:rsid w:val="66F9092D"/>
    <w:rsid w:val="692F7608"/>
    <w:rsid w:val="772647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autoRedefine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autoRedefine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autoRedefine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757</Words>
  <Characters>763</Characters>
  <Lines>1</Lines>
  <Paragraphs>1</Paragraphs>
  <TotalTime>3</TotalTime>
  <ScaleCrop>false</ScaleCrop>
  <LinksUpToDate>false</LinksUpToDate>
  <CharactersWithSpaces>787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sanli</cp:lastModifiedBy>
  <cp:lastPrinted>2021-03-29T06:14:00Z</cp:lastPrinted>
  <dcterms:modified xsi:type="dcterms:W3CDTF">2024-01-22T00:47:29Z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